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8678C" w14:textId="1B8250B2" w:rsidR="00E942E4" w:rsidRPr="0049026D" w:rsidRDefault="0049026D" w:rsidP="0049026D">
      <w:pPr>
        <w:pStyle w:val="Standard"/>
        <w:tabs>
          <w:tab w:val="left" w:pos="710"/>
        </w:tabs>
        <w:suppressAutoHyphens w:val="0"/>
        <w:spacing w:line="360" w:lineRule="auto"/>
        <w:ind w:left="284"/>
        <w:jc w:val="right"/>
        <w:rPr>
          <w:rFonts w:ascii="Segoe UI" w:hAnsi="Segoe UI" w:cs="Segoe UI"/>
          <w:noProof/>
          <w:sz w:val="20"/>
          <w:szCs w:val="20"/>
        </w:rPr>
      </w:pPr>
      <w:bookmarkStart w:id="0" w:name="_Hlk198038169"/>
      <w:r w:rsidRPr="0049026D">
        <w:rPr>
          <w:rFonts w:ascii="Segoe UI" w:hAnsi="Segoe UI" w:cs="Segoe UI"/>
          <w:sz w:val="20"/>
          <w:szCs w:val="20"/>
        </w:rPr>
        <w:t>Załącznik nr 1</w:t>
      </w:r>
      <w:r w:rsidR="003937B1" w:rsidRPr="0049026D">
        <w:rPr>
          <w:rFonts w:ascii="Segoe UI" w:hAnsi="Segoe UI" w:cs="Segoe UI"/>
          <w:sz w:val="20"/>
          <w:szCs w:val="20"/>
        </w:rPr>
        <w:t xml:space="preserve">                                                   </w:t>
      </w:r>
    </w:p>
    <w:p w14:paraId="55E847EF" w14:textId="009DB02A" w:rsidR="00B25E31" w:rsidRPr="00EE0DFB" w:rsidRDefault="00EE0DFB" w:rsidP="00EE0DFB">
      <w:pPr>
        <w:pStyle w:val="Standard"/>
        <w:tabs>
          <w:tab w:val="left" w:pos="710"/>
        </w:tabs>
        <w:suppressAutoHyphens w:val="0"/>
        <w:spacing w:after="0"/>
        <w:ind w:left="28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</w:t>
      </w:r>
      <w:r w:rsidR="00B25E31" w:rsidRPr="00EE0DFB">
        <w:rPr>
          <w:rFonts w:ascii="Segoe UI" w:hAnsi="Segoe UI" w:cs="Segoe UI"/>
          <w:sz w:val="20"/>
          <w:szCs w:val="20"/>
        </w:rPr>
        <w:t>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……………….</w:t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  <w:t>……………………………….</w:t>
      </w:r>
    </w:p>
    <w:p w14:paraId="4B1C84B9" w14:textId="5EC5DA3C" w:rsidR="00B25E31" w:rsidRPr="00EE0DFB" w:rsidRDefault="00B25E31" w:rsidP="00EE0DFB">
      <w:pPr>
        <w:pStyle w:val="Standard"/>
        <w:tabs>
          <w:tab w:val="left" w:pos="710"/>
        </w:tabs>
        <w:suppressAutoHyphens w:val="0"/>
        <w:spacing w:after="0"/>
        <w:ind w:left="284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Nazwa i adres (pieczęć Wykonawcy)</w:t>
      </w:r>
      <w:r w:rsidRPr="00EE0DFB">
        <w:rPr>
          <w:rFonts w:ascii="Segoe UI" w:hAnsi="Segoe UI" w:cs="Segoe UI"/>
          <w:sz w:val="20"/>
          <w:szCs w:val="20"/>
        </w:rPr>
        <w:tab/>
      </w:r>
      <w:r w:rsidRPr="00EE0DFB">
        <w:rPr>
          <w:rFonts w:ascii="Segoe UI" w:hAnsi="Segoe UI" w:cs="Segoe UI"/>
          <w:sz w:val="20"/>
          <w:szCs w:val="20"/>
        </w:rPr>
        <w:tab/>
      </w:r>
      <w:r w:rsidRPr="00EE0DFB">
        <w:rPr>
          <w:rFonts w:ascii="Segoe UI" w:hAnsi="Segoe UI" w:cs="Segoe UI"/>
          <w:sz w:val="20"/>
          <w:szCs w:val="20"/>
        </w:rPr>
        <w:tab/>
      </w:r>
      <w:r w:rsidRPr="00EE0DFB">
        <w:rPr>
          <w:rFonts w:ascii="Segoe UI" w:hAnsi="Segoe UI" w:cs="Segoe UI"/>
          <w:sz w:val="20"/>
          <w:szCs w:val="20"/>
        </w:rPr>
        <w:tab/>
      </w:r>
      <w:r w:rsidR="00DA6D7F" w:rsidRPr="00EE0DFB">
        <w:rPr>
          <w:rFonts w:ascii="Segoe UI" w:hAnsi="Segoe UI" w:cs="Segoe UI"/>
          <w:sz w:val="20"/>
          <w:szCs w:val="20"/>
        </w:rPr>
        <w:t xml:space="preserve">   </w:t>
      </w:r>
      <w:r w:rsidR="00AD52DF" w:rsidRPr="00EE0DFB">
        <w:rPr>
          <w:rFonts w:ascii="Segoe UI" w:hAnsi="Segoe UI" w:cs="Segoe UI"/>
          <w:sz w:val="20"/>
          <w:szCs w:val="20"/>
        </w:rPr>
        <w:t xml:space="preserve">            </w:t>
      </w:r>
      <w:r w:rsidR="00DA6D7F" w:rsidRPr="00EE0DFB">
        <w:rPr>
          <w:rFonts w:ascii="Segoe UI" w:hAnsi="Segoe UI" w:cs="Segoe UI"/>
          <w:sz w:val="20"/>
          <w:szCs w:val="20"/>
        </w:rPr>
        <w:t xml:space="preserve"> </w:t>
      </w:r>
      <w:r w:rsidRPr="00EE0DFB">
        <w:rPr>
          <w:rFonts w:ascii="Segoe UI" w:hAnsi="Segoe UI" w:cs="Segoe UI"/>
          <w:sz w:val="20"/>
          <w:szCs w:val="20"/>
        </w:rPr>
        <w:t xml:space="preserve">miejscowość i data       </w:t>
      </w:r>
    </w:p>
    <w:p w14:paraId="4EB0102D" w14:textId="77777777" w:rsidR="00E942E4" w:rsidRPr="00EE0DFB" w:rsidRDefault="00B25E31" w:rsidP="00EE0DFB">
      <w:pPr>
        <w:pStyle w:val="Standard"/>
        <w:tabs>
          <w:tab w:val="left" w:pos="710"/>
        </w:tabs>
        <w:suppressAutoHyphens w:val="0"/>
        <w:spacing w:after="0"/>
        <w:ind w:left="284"/>
        <w:jc w:val="center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 xml:space="preserve"> </w:t>
      </w:r>
    </w:p>
    <w:p w14:paraId="201C9270" w14:textId="7738876B" w:rsidR="00B25E31" w:rsidRPr="00EE0DFB" w:rsidRDefault="00B25E31" w:rsidP="00EE0DFB">
      <w:pPr>
        <w:pStyle w:val="Standard"/>
        <w:tabs>
          <w:tab w:val="left" w:pos="710"/>
        </w:tabs>
        <w:suppressAutoHyphens w:val="0"/>
        <w:spacing w:after="0"/>
        <w:ind w:left="284"/>
        <w:jc w:val="center"/>
        <w:rPr>
          <w:rFonts w:ascii="Segoe UI" w:hAnsi="Segoe UI" w:cs="Segoe UI"/>
          <w:b/>
          <w:sz w:val="20"/>
          <w:szCs w:val="20"/>
        </w:rPr>
      </w:pPr>
      <w:r w:rsidRPr="00EE0DFB">
        <w:rPr>
          <w:rFonts w:ascii="Segoe UI" w:hAnsi="Segoe UI" w:cs="Segoe UI"/>
          <w:b/>
          <w:sz w:val="20"/>
          <w:szCs w:val="20"/>
        </w:rPr>
        <w:t>FORMULARZ OFERTOWY</w:t>
      </w:r>
    </w:p>
    <w:p w14:paraId="032A9561" w14:textId="77777777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 xml:space="preserve">1. </w:t>
      </w:r>
      <w:r w:rsidRPr="00EE0DFB">
        <w:rPr>
          <w:rFonts w:ascii="Segoe UI" w:hAnsi="Segoe UI" w:cs="Segoe UI"/>
          <w:b/>
          <w:sz w:val="20"/>
          <w:szCs w:val="20"/>
        </w:rPr>
        <w:t>Nazwa i adres Zamawiającego</w:t>
      </w:r>
      <w:r w:rsidRPr="00EE0DFB">
        <w:rPr>
          <w:rFonts w:ascii="Segoe UI" w:hAnsi="Segoe UI" w:cs="Segoe UI"/>
          <w:sz w:val="20"/>
          <w:szCs w:val="20"/>
        </w:rPr>
        <w:t>.</w:t>
      </w:r>
    </w:p>
    <w:p w14:paraId="1470DDA9" w14:textId="2642C334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Dom Pomocy Społecznej „Zielony Taras” w Koszalinie</w:t>
      </w:r>
      <w:r w:rsidR="00DA6D7F" w:rsidRPr="00EE0DFB">
        <w:rPr>
          <w:rFonts w:ascii="Segoe UI" w:hAnsi="Segoe UI" w:cs="Segoe UI"/>
          <w:sz w:val="20"/>
          <w:szCs w:val="20"/>
        </w:rPr>
        <w:t xml:space="preserve">, </w:t>
      </w:r>
      <w:r w:rsidRPr="00EE0DFB">
        <w:rPr>
          <w:rFonts w:ascii="Segoe UI" w:hAnsi="Segoe UI" w:cs="Segoe UI"/>
          <w:sz w:val="20"/>
          <w:szCs w:val="20"/>
        </w:rPr>
        <w:t>ul. Leonida Teligi 4, 75 – 206 Koszalin</w:t>
      </w:r>
    </w:p>
    <w:p w14:paraId="2DC2D72B" w14:textId="77777777" w:rsidR="006E73FA" w:rsidRPr="00EE0DFB" w:rsidRDefault="006E73FA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8F45A96" w14:textId="77777777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 xml:space="preserve">2. </w:t>
      </w:r>
      <w:r w:rsidRPr="00EE0DFB">
        <w:rPr>
          <w:rFonts w:ascii="Segoe UI" w:hAnsi="Segoe UI" w:cs="Segoe UI"/>
          <w:b/>
          <w:sz w:val="20"/>
          <w:szCs w:val="20"/>
        </w:rPr>
        <w:t>Nazwa przedmiotu zamówienia</w:t>
      </w:r>
      <w:r w:rsidRPr="00EE0DFB">
        <w:rPr>
          <w:rFonts w:ascii="Segoe UI" w:hAnsi="Segoe UI" w:cs="Segoe UI"/>
          <w:sz w:val="20"/>
          <w:szCs w:val="20"/>
        </w:rPr>
        <w:t>.</w:t>
      </w:r>
    </w:p>
    <w:p w14:paraId="7F2CB643" w14:textId="4F32417C" w:rsidR="00C91B8C" w:rsidRPr="00C91B8C" w:rsidRDefault="00C91B8C" w:rsidP="00C91B8C">
      <w:pPr>
        <w:pStyle w:val="Standard"/>
        <w:spacing w:after="0"/>
        <w:jc w:val="both"/>
        <w:rPr>
          <w:rFonts w:ascii="Segoe UI" w:hAnsi="Segoe UI" w:cs="Segoe UI"/>
          <w:bCs/>
          <w:sz w:val="20"/>
          <w:szCs w:val="20"/>
        </w:rPr>
      </w:pPr>
      <w:r w:rsidRPr="00C91B8C">
        <w:rPr>
          <w:rFonts w:ascii="Segoe UI" w:hAnsi="Segoe UI" w:cs="Segoe UI"/>
          <w:bCs/>
          <w:sz w:val="20"/>
          <w:szCs w:val="20"/>
        </w:rPr>
        <w:t>Organizacja zajęć i warsztatów dla seniorów</w:t>
      </w:r>
      <w:r w:rsidRPr="00C91B8C">
        <w:rPr>
          <w:rFonts w:ascii="Segoe UI" w:hAnsi="Segoe UI" w:cs="Segoe UI"/>
          <w:bCs/>
        </w:rPr>
        <w:t xml:space="preserve"> </w:t>
      </w:r>
      <w:r w:rsidRPr="00C91B8C">
        <w:rPr>
          <w:rFonts w:ascii="Segoe UI" w:hAnsi="Segoe UI" w:cs="Segoe UI"/>
          <w:bCs/>
          <w:sz w:val="20"/>
          <w:szCs w:val="20"/>
        </w:rPr>
        <w:t>na potrzeby realizacji działań w Projekcie pt. Podniesienie jakości usług świadczonych przez Dom Pomocy Społecznej „Zielony Taras” w Koszalinie</w:t>
      </w:r>
      <w:r w:rsidR="007B7178">
        <w:rPr>
          <w:rFonts w:ascii="Segoe UI" w:hAnsi="Segoe UI" w:cs="Segoe UI"/>
          <w:bCs/>
          <w:sz w:val="20"/>
          <w:szCs w:val="20"/>
        </w:rPr>
        <w:t xml:space="preserve"> – warsztaty kulinarne</w:t>
      </w:r>
    </w:p>
    <w:p w14:paraId="0FC8B45A" w14:textId="77777777" w:rsidR="00E942E4" w:rsidRPr="00EE0DFB" w:rsidRDefault="00E942E4" w:rsidP="00EE0DFB">
      <w:pPr>
        <w:pStyle w:val="Standard"/>
        <w:spacing w:after="0"/>
        <w:jc w:val="both"/>
        <w:rPr>
          <w:rFonts w:ascii="Segoe UI" w:hAnsi="Segoe UI" w:cs="Segoe UI"/>
          <w:bCs/>
          <w:sz w:val="20"/>
          <w:szCs w:val="20"/>
        </w:rPr>
      </w:pPr>
    </w:p>
    <w:p w14:paraId="08550C55" w14:textId="6619F1EE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3. Nazwa i adres Wykonawcy</w:t>
      </w:r>
    </w:p>
    <w:p w14:paraId="41C6CFF4" w14:textId="0195C471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…………………………………………………………………………………………………...........</w:t>
      </w:r>
      <w:r w:rsidR="00DA6D7F" w:rsidRPr="00EE0DFB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42E4" w:rsidRPr="00EE0DFB">
        <w:rPr>
          <w:rFonts w:ascii="Segoe UI" w:hAnsi="Segoe UI" w:cs="Segoe UI"/>
          <w:sz w:val="20"/>
          <w:szCs w:val="20"/>
        </w:rPr>
        <w:t>....................</w:t>
      </w:r>
    </w:p>
    <w:p w14:paraId="03248A87" w14:textId="6B121067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NIP: …………………………………….REGON…………………………………………………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………………………………………………</w:t>
      </w:r>
      <w:r w:rsidR="00E942E4" w:rsidRPr="00EE0DFB">
        <w:rPr>
          <w:rFonts w:ascii="Segoe UI" w:hAnsi="Segoe UI" w:cs="Segoe UI"/>
          <w:sz w:val="20"/>
          <w:szCs w:val="20"/>
        </w:rPr>
        <w:t>……….</w:t>
      </w:r>
    </w:p>
    <w:p w14:paraId="2BE30A14" w14:textId="4BBF0A9F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Osoba upoważniona do kontaktów z Zamawiającym 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……………………………………………</w:t>
      </w:r>
      <w:r w:rsidR="00E942E4" w:rsidRPr="00EE0DFB">
        <w:rPr>
          <w:rFonts w:ascii="Segoe UI" w:hAnsi="Segoe UI" w:cs="Segoe UI"/>
          <w:sz w:val="20"/>
          <w:szCs w:val="20"/>
        </w:rPr>
        <w:t>……….</w:t>
      </w:r>
    </w:p>
    <w:p w14:paraId="40065B1D" w14:textId="039AAFF6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Tel………………………………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e-mail</w:t>
      </w:r>
      <w:r w:rsidRPr="00EE0DFB"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……………………………………………</w:t>
      </w:r>
      <w:r w:rsidR="00E942E4" w:rsidRPr="00EE0DFB">
        <w:rPr>
          <w:rFonts w:ascii="Segoe UI" w:hAnsi="Segoe UI" w:cs="Segoe UI"/>
          <w:sz w:val="20"/>
          <w:szCs w:val="20"/>
        </w:rPr>
        <w:t>……….</w:t>
      </w:r>
    </w:p>
    <w:bookmarkEnd w:id="0"/>
    <w:p w14:paraId="34A8E83A" w14:textId="77777777" w:rsidR="00E942E4" w:rsidRPr="00EE0DFB" w:rsidRDefault="00E942E4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680A39AB" w14:textId="4896AE1A" w:rsidR="007E5EF7" w:rsidRPr="00EE0DFB" w:rsidRDefault="007E5EF7" w:rsidP="005C269E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bookmarkStart w:id="1" w:name="_Hlk198038225"/>
      <w:r w:rsidRPr="00EE0DFB">
        <w:rPr>
          <w:rFonts w:ascii="Segoe UI" w:hAnsi="Segoe UI" w:cs="Segoe UI"/>
          <w:sz w:val="20"/>
          <w:szCs w:val="20"/>
        </w:rPr>
        <w:t xml:space="preserve">4. </w:t>
      </w:r>
      <w:r w:rsidR="00DA6D7F" w:rsidRPr="00EE0DFB">
        <w:rPr>
          <w:rFonts w:ascii="Segoe UI" w:hAnsi="Segoe UI" w:cs="Segoe UI"/>
          <w:sz w:val="20"/>
          <w:szCs w:val="20"/>
        </w:rPr>
        <w:t xml:space="preserve">Ja(my) niżej podpisany(i) </w:t>
      </w:r>
      <w:bookmarkEnd w:id="1"/>
      <w:r w:rsidR="00DA6D7F" w:rsidRPr="00EE0DFB">
        <w:rPr>
          <w:rFonts w:ascii="Segoe UI" w:hAnsi="Segoe UI" w:cs="Segoe UI"/>
          <w:sz w:val="20"/>
          <w:szCs w:val="20"/>
        </w:rPr>
        <w:t>o</w:t>
      </w:r>
      <w:r w:rsidRPr="00EE0DFB">
        <w:rPr>
          <w:rFonts w:ascii="Segoe UI" w:hAnsi="Segoe UI" w:cs="Segoe UI"/>
          <w:sz w:val="20"/>
          <w:szCs w:val="20"/>
        </w:rPr>
        <w:t>feruję (jemy) wykonanie zamówienia:</w:t>
      </w:r>
    </w:p>
    <w:p w14:paraId="29F89C05" w14:textId="670906F7" w:rsidR="00E942E4" w:rsidRDefault="006205AF" w:rsidP="007B7178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-</w:t>
      </w:r>
      <w:r w:rsidR="007E5EF7" w:rsidRPr="00EE0DFB">
        <w:rPr>
          <w:rFonts w:ascii="Segoe UI" w:hAnsi="Segoe UI" w:cs="Segoe UI"/>
          <w:sz w:val="20"/>
          <w:szCs w:val="20"/>
        </w:rPr>
        <w:t xml:space="preserve"> Całkowite wynagrodzenie brutto: </w:t>
      </w:r>
      <w:r w:rsidR="00DA6738" w:rsidRPr="00EE0DFB">
        <w:rPr>
          <w:rFonts w:ascii="Segoe UI" w:hAnsi="Segoe UI" w:cs="Segoe UI"/>
          <w:sz w:val="20"/>
          <w:szCs w:val="20"/>
        </w:rPr>
        <w:t xml:space="preserve"> …………………….. zł brutto (słownie: ……………………….. 00/100)</w:t>
      </w:r>
      <w:r w:rsidR="007B7178">
        <w:rPr>
          <w:rFonts w:ascii="Segoe UI" w:hAnsi="Segoe UI" w:cs="Segoe UI"/>
          <w:sz w:val="20"/>
          <w:szCs w:val="20"/>
        </w:rPr>
        <w:t>.</w:t>
      </w:r>
    </w:p>
    <w:p w14:paraId="4D265A08" w14:textId="77777777" w:rsidR="00C91B8C" w:rsidRDefault="00C91B8C" w:rsidP="005C269E">
      <w:pPr>
        <w:pStyle w:val="NormalnyWeb"/>
        <w:spacing w:before="0" w:after="0" w:line="276" w:lineRule="auto"/>
        <w:jc w:val="both"/>
        <w:rPr>
          <w:rFonts w:ascii="Segoe UI" w:hAnsi="Segoe UI" w:cs="Segoe UI"/>
          <w:sz w:val="20"/>
          <w:szCs w:val="20"/>
        </w:rPr>
      </w:pPr>
    </w:p>
    <w:p w14:paraId="114C5806" w14:textId="2163805F" w:rsidR="00C91B8C" w:rsidRDefault="00C91B8C" w:rsidP="005C269E">
      <w:pPr>
        <w:pStyle w:val="NormalnyWeb"/>
        <w:spacing w:before="0" w:after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5. Oferuję/my następujący upominek dla uczestników:</w:t>
      </w:r>
    </w:p>
    <w:p w14:paraId="1FFE0F9E" w14:textId="2EB5D03D" w:rsidR="00C91B8C" w:rsidRPr="00EE0DFB" w:rsidRDefault="00C91B8C" w:rsidP="005C269E">
      <w:pPr>
        <w:pStyle w:val="NormalnyWeb"/>
        <w:spacing w:before="0" w:after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- część ……..: ……………………………………………………………………………………………………. (należy wskazać, jaki upominek otrzymają uczestnicy – jeżeli </w:t>
      </w:r>
      <w:r w:rsidR="00F36A35">
        <w:rPr>
          <w:rFonts w:ascii="Segoe UI" w:hAnsi="Segoe UI" w:cs="Segoe UI"/>
          <w:sz w:val="20"/>
          <w:szCs w:val="20"/>
        </w:rPr>
        <w:t>wykonawca zaoferuje upominek</w:t>
      </w:r>
      <w:r>
        <w:rPr>
          <w:rFonts w:ascii="Segoe UI" w:hAnsi="Segoe UI" w:cs="Segoe UI"/>
          <w:sz w:val="20"/>
          <w:szCs w:val="20"/>
        </w:rPr>
        <w:t>)</w:t>
      </w:r>
      <w:r w:rsidR="00EE5730">
        <w:rPr>
          <w:rFonts w:ascii="Segoe UI" w:hAnsi="Segoe UI" w:cs="Segoe UI"/>
          <w:sz w:val="20"/>
          <w:szCs w:val="20"/>
        </w:rPr>
        <w:t>.</w:t>
      </w:r>
    </w:p>
    <w:p w14:paraId="5A1902BD" w14:textId="77777777" w:rsidR="005241DC" w:rsidRPr="00EE0DFB" w:rsidRDefault="005241DC" w:rsidP="005241DC">
      <w:pPr>
        <w:pStyle w:val="NormalnyWeb"/>
        <w:spacing w:before="0" w:after="0" w:line="276" w:lineRule="auto"/>
        <w:jc w:val="both"/>
        <w:rPr>
          <w:rFonts w:ascii="Segoe UI" w:hAnsi="Segoe UI" w:cs="Segoe UI"/>
          <w:sz w:val="20"/>
          <w:szCs w:val="20"/>
        </w:rPr>
      </w:pPr>
    </w:p>
    <w:p w14:paraId="5A5B49A1" w14:textId="1B27FDF8" w:rsidR="0098669A" w:rsidRPr="00EE0DFB" w:rsidRDefault="00C91B8C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6</w:t>
      </w:r>
      <w:r w:rsidR="0098669A" w:rsidRPr="00EE0DFB">
        <w:rPr>
          <w:rFonts w:ascii="Segoe UI" w:hAnsi="Segoe UI" w:cs="Segoe UI"/>
          <w:sz w:val="20"/>
          <w:szCs w:val="20"/>
        </w:rPr>
        <w:t>. Ja(my) niżej podpisany (i):</w:t>
      </w:r>
    </w:p>
    <w:p w14:paraId="63452A3B" w14:textId="77777777" w:rsidR="00EE0DFB" w:rsidRPr="00EE0DFB" w:rsidRDefault="00EE0DFB" w:rsidP="00EE0DFB">
      <w:pPr>
        <w:pStyle w:val="Akapitzlist"/>
        <w:numPr>
          <w:ilvl w:val="0"/>
          <w:numId w:val="13"/>
        </w:numPr>
        <w:autoSpaceDN/>
        <w:spacing w:after="0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akceptujemy warunki płatności zgodnie z wymogami określonymi w projekcie umowy.</w:t>
      </w:r>
    </w:p>
    <w:p w14:paraId="6F7213A4" w14:textId="67542B20" w:rsidR="00EE0DFB" w:rsidRPr="00EE0DFB" w:rsidRDefault="00EE0DFB" w:rsidP="00EE0DFB">
      <w:pPr>
        <w:widowControl/>
        <w:numPr>
          <w:ilvl w:val="0"/>
          <w:numId w:val="13"/>
        </w:numPr>
        <w:autoSpaceDN/>
        <w:spacing w:after="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zapoznaliśmy się z warunkami zamówienia i nie wnosimy do nich zastrzeżeń. Zdobyliśmy wszelkie informacje konieczne do przygotowania niniejszej oferty i realizacji zamówienia.</w:t>
      </w:r>
    </w:p>
    <w:p w14:paraId="06685E3D" w14:textId="77777777" w:rsidR="00EE0DFB" w:rsidRPr="00EE0DFB" w:rsidRDefault="00EE0DFB" w:rsidP="00EE0DFB">
      <w:pPr>
        <w:widowControl/>
        <w:numPr>
          <w:ilvl w:val="0"/>
          <w:numId w:val="13"/>
        </w:numPr>
        <w:autoSpaceDN/>
        <w:spacing w:after="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zdobyliśmy konieczne informacje do przygotowania oferty.</w:t>
      </w:r>
    </w:p>
    <w:p w14:paraId="6CF3EDC0" w14:textId="1E5C7074" w:rsidR="00EE0DFB" w:rsidRPr="00EE0DFB" w:rsidRDefault="00EE0DFB" w:rsidP="00EE0DFB">
      <w:pPr>
        <w:widowControl/>
        <w:numPr>
          <w:ilvl w:val="0"/>
          <w:numId w:val="13"/>
        </w:numPr>
        <w:autoSpaceDN/>
        <w:spacing w:after="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uważamy się za związanych niniejszą ofertą w terminie 30 dni do dnia jej złożenia .</w:t>
      </w:r>
    </w:p>
    <w:p w14:paraId="1CF55830" w14:textId="77777777" w:rsidR="00EE0DFB" w:rsidRPr="00EE0DFB" w:rsidRDefault="00EE0DFB" w:rsidP="00EE0DFB">
      <w:pPr>
        <w:widowControl/>
        <w:numPr>
          <w:ilvl w:val="0"/>
          <w:numId w:val="13"/>
        </w:numPr>
        <w:autoSpaceDN/>
        <w:spacing w:after="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zawarty w warunkach zamówienia projekt umowy został przez nas zaakceptowany i zobowiązujemy się w przypadku wyboru naszej oferty do zawarcia umowy na wyżej wymienionych warunkach w miejscu i terminie wyznaczonym przez Zamawiającego.</w:t>
      </w:r>
    </w:p>
    <w:p w14:paraId="741D1CB8" w14:textId="5E761D57" w:rsidR="00C91B8C" w:rsidRPr="00C91B8C" w:rsidRDefault="00A169E6" w:rsidP="00C91B8C">
      <w:pPr>
        <w:pStyle w:val="Akapitzlist"/>
        <w:numPr>
          <w:ilvl w:val="0"/>
          <w:numId w:val="13"/>
        </w:numPr>
        <w:rPr>
          <w:rFonts w:ascii="Segoe UI" w:hAnsi="Segoe UI" w:cs="Segoe UI"/>
          <w:sz w:val="20"/>
          <w:szCs w:val="20"/>
        </w:rPr>
      </w:pPr>
      <w:r w:rsidRPr="00A169E6">
        <w:rPr>
          <w:rFonts w:ascii="Segoe UI" w:hAnsi="Segoe UI" w:cs="Segoe UI"/>
          <w:sz w:val="20"/>
          <w:szCs w:val="20"/>
        </w:rPr>
        <w:t>Oświadczamy, że nie podlegamy wykluczeniu na podstawie przesłanej wymienionych w art. 7 ust. 1 pkt 1-3 ustawy z dnia 13 kwietnia 2022 r. o szczególnych rozwiązaniach w zakresie przeciwdziałania wspieraniu agresji na Ukrainę oraz służących ochronie bezpieczeństwa narodowego (Dz.U. z 2025 r. poz. 172)</w:t>
      </w:r>
    </w:p>
    <w:sectPr w:rsidR="00C91B8C" w:rsidRPr="00C91B8C" w:rsidSect="009049CE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46CE5" w14:textId="77777777" w:rsidR="0082094C" w:rsidRDefault="0082094C" w:rsidP="00B25E31">
      <w:pPr>
        <w:spacing w:after="0"/>
      </w:pPr>
      <w:r>
        <w:separator/>
      </w:r>
    </w:p>
  </w:endnote>
  <w:endnote w:type="continuationSeparator" w:id="0">
    <w:p w14:paraId="785E2813" w14:textId="77777777" w:rsidR="0082094C" w:rsidRDefault="0082094C" w:rsidP="00B25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D91AD" w14:textId="77777777" w:rsidR="0082094C" w:rsidRDefault="0082094C" w:rsidP="00B25E31">
      <w:pPr>
        <w:spacing w:after="0"/>
      </w:pPr>
      <w:r>
        <w:separator/>
      </w:r>
    </w:p>
  </w:footnote>
  <w:footnote w:type="continuationSeparator" w:id="0">
    <w:p w14:paraId="3F6C31BD" w14:textId="77777777" w:rsidR="0082094C" w:rsidRDefault="0082094C" w:rsidP="00B25E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C97DE" w14:textId="7E42DCD5" w:rsidR="0049026D" w:rsidRDefault="0049026D">
    <w:pPr>
      <w:pStyle w:val="Nagwek"/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661EDBC6" wp14:editId="48E239A2">
          <wp:extent cx="5759450" cy="432001"/>
          <wp:effectExtent l="0" t="0" r="0" b="6350"/>
          <wp:docPr id="4045301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20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827"/>
    <w:multiLevelType w:val="multilevel"/>
    <w:tmpl w:val="5308AB6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1" w15:restartNumberingAfterBreak="0">
    <w:nsid w:val="0AC2595B"/>
    <w:multiLevelType w:val="multilevel"/>
    <w:tmpl w:val="97AAFA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2" w15:restartNumberingAfterBreak="0">
    <w:nsid w:val="0AC97B8E"/>
    <w:multiLevelType w:val="multilevel"/>
    <w:tmpl w:val="84BA4E9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65D14DC"/>
    <w:multiLevelType w:val="multilevel"/>
    <w:tmpl w:val="E612F246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4" w15:restartNumberingAfterBreak="0">
    <w:nsid w:val="24A33557"/>
    <w:multiLevelType w:val="multilevel"/>
    <w:tmpl w:val="F5C41C16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5" w15:restartNumberingAfterBreak="0">
    <w:nsid w:val="2AC631A8"/>
    <w:multiLevelType w:val="multilevel"/>
    <w:tmpl w:val="6534EB2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6" w15:restartNumberingAfterBreak="0">
    <w:nsid w:val="2B784CF8"/>
    <w:multiLevelType w:val="multilevel"/>
    <w:tmpl w:val="5E52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391371"/>
    <w:multiLevelType w:val="multilevel"/>
    <w:tmpl w:val="F8F6928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8" w15:restartNumberingAfterBreak="0">
    <w:nsid w:val="500F25A5"/>
    <w:multiLevelType w:val="multilevel"/>
    <w:tmpl w:val="EB7A5D8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DC4BDE"/>
    <w:multiLevelType w:val="multilevel"/>
    <w:tmpl w:val="941A4F88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10" w15:restartNumberingAfterBreak="0">
    <w:nsid w:val="60A734BC"/>
    <w:multiLevelType w:val="multilevel"/>
    <w:tmpl w:val="90CEDC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51E6EA0"/>
    <w:multiLevelType w:val="multilevel"/>
    <w:tmpl w:val="957881B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ahoma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1158030">
    <w:abstractNumId w:val="11"/>
  </w:num>
  <w:num w:numId="2" w16cid:durableId="4958030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23251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4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672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354116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9534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13316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69928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906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98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04385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4907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E31"/>
    <w:rsid w:val="000208B6"/>
    <w:rsid w:val="00034D15"/>
    <w:rsid w:val="000867ED"/>
    <w:rsid w:val="000A2171"/>
    <w:rsid w:val="000E33B8"/>
    <w:rsid w:val="000E621D"/>
    <w:rsid w:val="000F2BF5"/>
    <w:rsid w:val="0010541D"/>
    <w:rsid w:val="001754DB"/>
    <w:rsid w:val="0018249D"/>
    <w:rsid w:val="001A2291"/>
    <w:rsid w:val="001A277D"/>
    <w:rsid w:val="001C00DD"/>
    <w:rsid w:val="001F2C4F"/>
    <w:rsid w:val="00217B5E"/>
    <w:rsid w:val="00243928"/>
    <w:rsid w:val="00275F99"/>
    <w:rsid w:val="0028635C"/>
    <w:rsid w:val="00293635"/>
    <w:rsid w:val="002F216F"/>
    <w:rsid w:val="003167AD"/>
    <w:rsid w:val="00340A80"/>
    <w:rsid w:val="00345FBC"/>
    <w:rsid w:val="003937B1"/>
    <w:rsid w:val="003B5FA9"/>
    <w:rsid w:val="003D7DC6"/>
    <w:rsid w:val="003E1173"/>
    <w:rsid w:val="00412EC5"/>
    <w:rsid w:val="0042273D"/>
    <w:rsid w:val="00444A8B"/>
    <w:rsid w:val="004477A5"/>
    <w:rsid w:val="004509CD"/>
    <w:rsid w:val="00464FA8"/>
    <w:rsid w:val="0049026D"/>
    <w:rsid w:val="005241DC"/>
    <w:rsid w:val="0056430D"/>
    <w:rsid w:val="005820F5"/>
    <w:rsid w:val="0059490B"/>
    <w:rsid w:val="005C269E"/>
    <w:rsid w:val="005C2D14"/>
    <w:rsid w:val="006205AF"/>
    <w:rsid w:val="00641255"/>
    <w:rsid w:val="0065542C"/>
    <w:rsid w:val="006829D0"/>
    <w:rsid w:val="00690A8B"/>
    <w:rsid w:val="006966C0"/>
    <w:rsid w:val="006B1AC6"/>
    <w:rsid w:val="006C31FD"/>
    <w:rsid w:val="006E5BA2"/>
    <w:rsid w:val="006E73FA"/>
    <w:rsid w:val="00774C31"/>
    <w:rsid w:val="00793BB2"/>
    <w:rsid w:val="007A416F"/>
    <w:rsid w:val="007B7178"/>
    <w:rsid w:val="007E5EF7"/>
    <w:rsid w:val="0082094C"/>
    <w:rsid w:val="008704BA"/>
    <w:rsid w:val="008772C5"/>
    <w:rsid w:val="008B6E44"/>
    <w:rsid w:val="009040B3"/>
    <w:rsid w:val="009049CE"/>
    <w:rsid w:val="009058AE"/>
    <w:rsid w:val="00931EAE"/>
    <w:rsid w:val="00943AED"/>
    <w:rsid w:val="00955F22"/>
    <w:rsid w:val="00966372"/>
    <w:rsid w:val="0096641C"/>
    <w:rsid w:val="00966965"/>
    <w:rsid w:val="00975376"/>
    <w:rsid w:val="0098669A"/>
    <w:rsid w:val="009A2BC5"/>
    <w:rsid w:val="00A07D0F"/>
    <w:rsid w:val="00A169E6"/>
    <w:rsid w:val="00A75A69"/>
    <w:rsid w:val="00AB4AB7"/>
    <w:rsid w:val="00AD52DF"/>
    <w:rsid w:val="00B25E31"/>
    <w:rsid w:val="00B345FE"/>
    <w:rsid w:val="00B476CF"/>
    <w:rsid w:val="00B51915"/>
    <w:rsid w:val="00B5740A"/>
    <w:rsid w:val="00BE3B9B"/>
    <w:rsid w:val="00BF238D"/>
    <w:rsid w:val="00C516E6"/>
    <w:rsid w:val="00C91B8C"/>
    <w:rsid w:val="00CA1400"/>
    <w:rsid w:val="00CB04AC"/>
    <w:rsid w:val="00D01714"/>
    <w:rsid w:val="00D05312"/>
    <w:rsid w:val="00D82FFB"/>
    <w:rsid w:val="00D94E95"/>
    <w:rsid w:val="00DA6738"/>
    <w:rsid w:val="00DA6D7F"/>
    <w:rsid w:val="00DC53B5"/>
    <w:rsid w:val="00DE5ADE"/>
    <w:rsid w:val="00E53E2B"/>
    <w:rsid w:val="00E942E4"/>
    <w:rsid w:val="00EA7F08"/>
    <w:rsid w:val="00EB10F1"/>
    <w:rsid w:val="00EB60F0"/>
    <w:rsid w:val="00EE0DFB"/>
    <w:rsid w:val="00EE5730"/>
    <w:rsid w:val="00EE584B"/>
    <w:rsid w:val="00F05CCB"/>
    <w:rsid w:val="00F15BCD"/>
    <w:rsid w:val="00F36A35"/>
    <w:rsid w:val="00F4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45303"/>
  <w15:chartTrackingRefBased/>
  <w15:docId w15:val="{9FB9A989-EBF6-4F32-8816-9C8FB1A8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E31"/>
    <w:pPr>
      <w:widowControl w:val="0"/>
      <w:suppressAutoHyphens/>
      <w:autoSpaceDN w:val="0"/>
      <w:spacing w:line="240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B25E31"/>
    <w:rPr>
      <w:color w:val="0563C1"/>
      <w:u w:val="single" w:color="000000"/>
    </w:rPr>
  </w:style>
  <w:style w:type="paragraph" w:styleId="Tekstpodstawowy3">
    <w:name w:val="Body Text 3"/>
    <w:basedOn w:val="Normalny"/>
    <w:link w:val="Tekstpodstawowy3Znak"/>
    <w:semiHidden/>
    <w:unhideWhenUsed/>
    <w:rsid w:val="00B25E31"/>
    <w:pPr>
      <w:widowControl/>
      <w:suppressAutoHyphens w:val="0"/>
      <w:spacing w:after="120" w:line="244" w:lineRule="auto"/>
    </w:pPr>
    <w:rPr>
      <w:rFonts w:eastAsia="Calibri" w:cs="Times New Roman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25E31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B25E3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akapitustepblock">
    <w:name w:val="akapitustep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srodekblock">
    <w:name w:val="akapitsrodek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kapitzlist">
    <w:name w:val="List Paragraph"/>
    <w:aliases w:val="CW_Lista,L1,Numerowanie"/>
    <w:basedOn w:val="Standard"/>
    <w:link w:val="AkapitzlistZnak"/>
    <w:uiPriority w:val="34"/>
    <w:qFormat/>
    <w:rsid w:val="00B25E31"/>
    <w:pPr>
      <w:ind w:left="720"/>
    </w:pPr>
  </w:style>
  <w:style w:type="numbering" w:customStyle="1" w:styleId="WW8Num10">
    <w:name w:val="WW8Num10"/>
    <w:rsid w:val="00B25E3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25E31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25E31"/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F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F7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F7"/>
    <w:rPr>
      <w:vertAlign w:val="superscript"/>
    </w:rPr>
  </w:style>
  <w:style w:type="table" w:styleId="Tabela-Siatka">
    <w:name w:val="Table Grid"/>
    <w:basedOn w:val="Standardowy"/>
    <w:uiPriority w:val="39"/>
    <w:rsid w:val="00EB6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0D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0DFB"/>
    <w:rPr>
      <w:rFonts w:ascii="Calibri" w:eastAsia="SimSun" w:hAnsi="Calibri" w:cs="F"/>
      <w:kern w:val="3"/>
    </w:rPr>
  </w:style>
  <w:style w:type="character" w:customStyle="1" w:styleId="AkapitzlistZnak">
    <w:name w:val="Akapit z listą Znak"/>
    <w:aliases w:val="CW_Lista Znak,L1 Znak,Numerowanie Znak"/>
    <w:link w:val="Akapitzlist"/>
    <w:uiPriority w:val="34"/>
    <w:qFormat/>
    <w:locked/>
    <w:rsid w:val="00EE0DFB"/>
    <w:rPr>
      <w:rFonts w:ascii="Calibri" w:eastAsia="Calibri" w:hAnsi="Calibri" w:cs="Times New Roman"/>
      <w:kern w:val="3"/>
    </w:rPr>
  </w:style>
  <w:style w:type="paragraph" w:styleId="NormalnyWeb">
    <w:name w:val="Normal (Web)"/>
    <w:basedOn w:val="Standard"/>
    <w:rsid w:val="00EE0DFB"/>
    <w:pPr>
      <w:suppressAutoHyphens w:val="0"/>
      <w:spacing w:before="280" w:after="119" w:line="240" w:lineRule="auto"/>
      <w:textAlignment w:val="baseline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FDAE9-E765-4E9A-A17A-194D0094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Karasiewicz</cp:lastModifiedBy>
  <cp:revision>5</cp:revision>
  <cp:lastPrinted>2025-05-16T07:39:00Z</cp:lastPrinted>
  <dcterms:created xsi:type="dcterms:W3CDTF">2026-02-06T07:23:00Z</dcterms:created>
  <dcterms:modified xsi:type="dcterms:W3CDTF">2026-02-06T09:38:00Z</dcterms:modified>
</cp:coreProperties>
</file>